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C8" w:rsidRPr="0047365F" w:rsidRDefault="00F4111E">
      <w:proofErr w:type="spellStart"/>
      <w:r w:rsidRPr="0047365F">
        <w:t>Endostar</w:t>
      </w:r>
      <w:proofErr w:type="spellEnd"/>
    </w:p>
    <w:p w:rsidR="00F4111E" w:rsidRPr="0047365F" w:rsidRDefault="00F4111E">
      <w:pPr>
        <w:rPr>
          <w:b/>
        </w:rPr>
      </w:pPr>
      <w:r w:rsidRPr="0047365F">
        <w:rPr>
          <w:b/>
        </w:rPr>
        <w:t>Návod k použití</w:t>
      </w:r>
    </w:p>
    <w:p w:rsidR="00F4111E" w:rsidRPr="0047365F" w:rsidRDefault="00DB6E2A">
      <w:pPr>
        <w:rPr>
          <w:b/>
          <w:sz w:val="32"/>
          <w:szCs w:val="32"/>
        </w:rPr>
      </w:pPr>
      <w:r w:rsidRPr="0047365F">
        <w:rPr>
          <w:b/>
          <w:sz w:val="32"/>
          <w:szCs w:val="32"/>
        </w:rPr>
        <w:t>SPREADER SONIC FILES  (</w:t>
      </w:r>
      <w:r w:rsidR="009048A5" w:rsidRPr="0047365F">
        <w:rPr>
          <w:b/>
          <w:sz w:val="32"/>
          <w:szCs w:val="32"/>
        </w:rPr>
        <w:t>ULTRAZVUKOVÁ CPÁTKA</w:t>
      </w:r>
      <w:r w:rsidRPr="0047365F">
        <w:rPr>
          <w:b/>
          <w:sz w:val="32"/>
          <w:szCs w:val="32"/>
        </w:rPr>
        <w:t>)</w:t>
      </w:r>
    </w:p>
    <w:p w:rsidR="00F4111E" w:rsidRPr="0047365F" w:rsidRDefault="00F4111E" w:rsidP="00F4111E">
      <w:pPr>
        <w:rPr>
          <w:b/>
        </w:rPr>
      </w:pPr>
      <w:r w:rsidRPr="0047365F">
        <w:rPr>
          <w:b/>
        </w:rPr>
        <w:t>1. Popis:</w:t>
      </w:r>
    </w:p>
    <w:p w:rsidR="00F4111E" w:rsidRPr="0047365F" w:rsidRDefault="00F4111E" w:rsidP="00F4111E">
      <w:proofErr w:type="spellStart"/>
      <w:r w:rsidRPr="0047365F">
        <w:t>Endostar</w:t>
      </w:r>
      <w:proofErr w:type="spellEnd"/>
      <w:r w:rsidRPr="0047365F">
        <w:t xml:space="preserve"> </w:t>
      </w:r>
      <w:r w:rsidR="009048A5" w:rsidRPr="0047365F">
        <w:t xml:space="preserve">ultrazvuková </w:t>
      </w:r>
      <w:proofErr w:type="spellStart"/>
      <w:r w:rsidR="009048A5" w:rsidRPr="0047365F">
        <w:t>cpátka</w:t>
      </w:r>
      <w:proofErr w:type="spellEnd"/>
      <w:r w:rsidRPr="0047365F">
        <w:t xml:space="preserve"> jsou nástroje </w:t>
      </w:r>
      <w:r w:rsidR="00DE20EB" w:rsidRPr="0047365F">
        <w:t>určené</w:t>
      </w:r>
      <w:r w:rsidRPr="0047365F">
        <w:t xml:space="preserve"> pro vyplachování a dezinfekci kořenových kanálků. Mohou být použity také při odstraňování zalomených nástrojů v kořenovém kanálku. </w:t>
      </w:r>
      <w:proofErr w:type="spellStart"/>
      <w:r w:rsidRPr="0047365F">
        <w:t>Sonic</w:t>
      </w:r>
      <w:proofErr w:type="spellEnd"/>
      <w:r w:rsidRPr="0047365F">
        <w:t xml:space="preserve"> </w:t>
      </w:r>
      <w:proofErr w:type="spellStart"/>
      <w:r w:rsidR="00DE20EB" w:rsidRPr="0047365F">
        <w:t>Files</w:t>
      </w:r>
      <w:proofErr w:type="spellEnd"/>
      <w:r w:rsidRPr="0047365F">
        <w:t xml:space="preserve"> lze použít pouze s ultrazvukovými přístroji.</w:t>
      </w:r>
    </w:p>
    <w:p w:rsidR="00F4111E" w:rsidRPr="0047365F" w:rsidRDefault="00F4111E" w:rsidP="00D73FCB">
      <w:pPr>
        <w:spacing w:after="0"/>
      </w:pPr>
      <w:r w:rsidRPr="0047365F">
        <w:t>• vyrobené ze speciální nerezové oceli</w:t>
      </w:r>
    </w:p>
    <w:p w:rsidR="00F4111E" w:rsidRPr="0047365F" w:rsidRDefault="00F4111E" w:rsidP="00D73FCB">
      <w:pPr>
        <w:spacing w:after="0"/>
      </w:pPr>
      <w:r w:rsidRPr="0047365F">
        <w:t>• použití v kavitě</w:t>
      </w:r>
    </w:p>
    <w:p w:rsidR="00F4111E" w:rsidRPr="0047365F" w:rsidRDefault="009048A5" w:rsidP="00D73FCB">
      <w:pPr>
        <w:spacing w:after="0"/>
      </w:pPr>
      <w:r w:rsidRPr="0047365F">
        <w:t xml:space="preserve">• ultrazvukové </w:t>
      </w:r>
      <w:r w:rsidR="00F4111E" w:rsidRPr="0047365F">
        <w:t>nástroje jsou určeny k použití: nahoru a dolů</w:t>
      </w:r>
    </w:p>
    <w:p w:rsidR="00F4111E" w:rsidRPr="0047365F" w:rsidRDefault="00F4111E" w:rsidP="00D73FCB">
      <w:pPr>
        <w:spacing w:after="0"/>
      </w:pPr>
      <w:r w:rsidRPr="0047365F">
        <w:t>• aktivace nástrojů kořenových kanálků</w:t>
      </w:r>
    </w:p>
    <w:p w:rsidR="00E12314" w:rsidRPr="0047365F" w:rsidRDefault="00E12314" w:rsidP="00F4111E"/>
    <w:p w:rsidR="00F4111E" w:rsidRPr="0047365F" w:rsidRDefault="00F4111E" w:rsidP="00F4111E">
      <w:r w:rsidRPr="0047365F">
        <w:t>Důležitá upozornění:</w:t>
      </w:r>
    </w:p>
    <w:p w:rsidR="00F4111E" w:rsidRPr="0047365F" w:rsidRDefault="00F4111E" w:rsidP="00D73FCB">
      <w:pPr>
        <w:spacing w:after="0"/>
      </w:pPr>
      <w:r w:rsidRPr="0047365F">
        <w:t xml:space="preserve">▪ </w:t>
      </w:r>
      <w:proofErr w:type="spellStart"/>
      <w:r w:rsidRPr="0047365F">
        <w:t>Endostar</w:t>
      </w:r>
      <w:proofErr w:type="spellEnd"/>
      <w:r w:rsidRPr="0047365F">
        <w:t xml:space="preserve"> </w:t>
      </w:r>
      <w:proofErr w:type="spellStart"/>
      <w:r w:rsidR="00DE20EB" w:rsidRPr="0047365F">
        <w:t>Sonic</w:t>
      </w:r>
      <w:proofErr w:type="spellEnd"/>
      <w:r w:rsidR="00DE20EB" w:rsidRPr="0047365F">
        <w:t xml:space="preserve"> </w:t>
      </w:r>
      <w:proofErr w:type="spellStart"/>
      <w:r w:rsidR="00DE20EB" w:rsidRPr="0047365F">
        <w:t>Files</w:t>
      </w:r>
      <w:proofErr w:type="spellEnd"/>
      <w:r w:rsidRPr="0047365F">
        <w:t xml:space="preserve"> jsou určeny pro zařízení, jako je </w:t>
      </w:r>
      <w:proofErr w:type="spellStart"/>
      <w:r w:rsidRPr="0047365F">
        <w:t>Endo-Chuck</w:t>
      </w:r>
      <w:proofErr w:type="spellEnd"/>
      <w:r w:rsidRPr="0047365F">
        <w:t xml:space="preserve"> 120 ° nebo 95 ° (např. </w:t>
      </w:r>
      <w:proofErr w:type="spellStart"/>
      <w:r w:rsidRPr="0047365F">
        <w:t>Endostar</w:t>
      </w:r>
      <w:proofErr w:type="spellEnd"/>
      <w:r w:rsidRPr="0047365F">
        <w:t xml:space="preserve"> </w:t>
      </w:r>
      <w:proofErr w:type="spellStart"/>
      <w:r w:rsidRPr="0047365F">
        <w:t>Sonic</w:t>
      </w:r>
      <w:proofErr w:type="spellEnd"/>
      <w:r w:rsidRPr="0047365F">
        <w:t xml:space="preserve"> </w:t>
      </w:r>
      <w:proofErr w:type="spellStart"/>
      <w:r w:rsidRPr="0047365F">
        <w:t>File</w:t>
      </w:r>
      <w:proofErr w:type="spellEnd"/>
      <w:r w:rsidRPr="0047365F">
        <w:t xml:space="preserve"> </w:t>
      </w:r>
      <w:proofErr w:type="spellStart"/>
      <w:r w:rsidRPr="0047365F">
        <w:t>Holder</w:t>
      </w:r>
      <w:proofErr w:type="spellEnd"/>
      <w:r w:rsidRPr="0047365F">
        <w:t xml:space="preserve"> 120 ° nebo 95 °)</w:t>
      </w:r>
    </w:p>
    <w:p w:rsidR="00F4111E" w:rsidRPr="0047365F" w:rsidRDefault="00F4111E" w:rsidP="00D73FCB">
      <w:pPr>
        <w:spacing w:after="0"/>
      </w:pPr>
      <w:r w:rsidRPr="0047365F">
        <w:t>▪ Nedopor</w:t>
      </w:r>
      <w:r w:rsidR="009048A5" w:rsidRPr="0047365F">
        <w:t>učuje se používat ultrazvukové nástro</w:t>
      </w:r>
      <w:r w:rsidRPr="0047365F">
        <w:t xml:space="preserve">je </w:t>
      </w:r>
      <w:proofErr w:type="spellStart"/>
      <w:r w:rsidRPr="0047365F">
        <w:t>Endostar</w:t>
      </w:r>
      <w:proofErr w:type="spellEnd"/>
      <w:r w:rsidRPr="0047365F">
        <w:t xml:space="preserve"> </w:t>
      </w:r>
      <w:proofErr w:type="spellStart"/>
      <w:r w:rsidRPr="0047365F">
        <w:t>Spr</w:t>
      </w:r>
      <w:r w:rsidR="009048A5" w:rsidRPr="0047365F">
        <w:t>eader</w:t>
      </w:r>
      <w:proofErr w:type="spellEnd"/>
      <w:r w:rsidR="009048A5" w:rsidRPr="0047365F">
        <w:t xml:space="preserve"> </w:t>
      </w:r>
      <w:proofErr w:type="spellStart"/>
      <w:r w:rsidR="009048A5" w:rsidRPr="0047365F">
        <w:t>Sonic</w:t>
      </w:r>
      <w:proofErr w:type="spellEnd"/>
      <w:r w:rsidR="009048A5" w:rsidRPr="0047365F">
        <w:t xml:space="preserve"> </w:t>
      </w:r>
      <w:proofErr w:type="spellStart"/>
      <w:r w:rsidR="009048A5" w:rsidRPr="0047365F">
        <w:t>Files</w:t>
      </w:r>
      <w:proofErr w:type="spellEnd"/>
      <w:r w:rsidR="009048A5" w:rsidRPr="0047365F">
        <w:t xml:space="preserve"> pro rozšiřování </w:t>
      </w:r>
      <w:r w:rsidRPr="0047365F">
        <w:t>kořenových kanálků</w:t>
      </w:r>
    </w:p>
    <w:p w:rsidR="00F4111E" w:rsidRPr="0047365F" w:rsidRDefault="00F4111E" w:rsidP="00D73FCB">
      <w:pPr>
        <w:spacing w:after="0"/>
      </w:pPr>
      <w:r w:rsidRPr="0047365F">
        <w:t>▪ Doporučuje se propláchnout kanálek chlornanem sodným</w:t>
      </w:r>
    </w:p>
    <w:p w:rsidR="00F4111E" w:rsidRPr="0047365F" w:rsidRDefault="00F4111E" w:rsidP="00D73FCB">
      <w:pPr>
        <w:spacing w:after="0"/>
      </w:pPr>
      <w:r w:rsidRPr="0047365F">
        <w:t>▪ Doporučuje se používat ultrazvuk s minimálním</w:t>
      </w:r>
      <w:r w:rsidR="009048A5" w:rsidRPr="0047365F">
        <w:t xml:space="preserve"> výkonem pro kontrolu možnosti </w:t>
      </w:r>
      <w:r w:rsidRPr="0047365F">
        <w:t>zalomení nástroje v kanálku</w:t>
      </w:r>
    </w:p>
    <w:p w:rsidR="00F4111E" w:rsidRPr="0047365F" w:rsidRDefault="00F4111E" w:rsidP="00D73FCB">
      <w:pPr>
        <w:spacing w:after="0"/>
      </w:pPr>
      <w:r w:rsidRPr="0047365F">
        <w:t xml:space="preserve">▪ Nástroj v kanálku by se měl pasivně pohybovat nahoru a dolů (nikdy násilím), aby nepodléhal jeho zakřivení nebo </w:t>
      </w:r>
      <w:r w:rsidR="00DB6E2A" w:rsidRPr="0047365F">
        <w:t>aby ne</w:t>
      </w:r>
      <w:r w:rsidRPr="0047365F">
        <w:t>uvízl v kanálku</w:t>
      </w:r>
    </w:p>
    <w:p w:rsidR="00F4111E" w:rsidRPr="0047365F" w:rsidRDefault="00F4111E" w:rsidP="00D73FCB">
      <w:pPr>
        <w:spacing w:after="0"/>
      </w:pPr>
      <w:r w:rsidRPr="0047365F">
        <w:t>▪ Při používání ultrazvukového zařízení se nedoporučuje používat jiný zdroj energie</w:t>
      </w:r>
    </w:p>
    <w:p w:rsidR="00F4111E" w:rsidRPr="0047365F" w:rsidRDefault="00F4111E" w:rsidP="00D73FCB">
      <w:pPr>
        <w:spacing w:after="0"/>
      </w:pPr>
      <w:r w:rsidRPr="0047365F">
        <w:t>▪ Ultrazvukové nástroje by měly být umístěny do kořenového kanálku vždy v pohotovostním režimu, cca 1</w:t>
      </w:r>
      <w:r w:rsidR="00E12314" w:rsidRPr="0047365F">
        <w:t>–</w:t>
      </w:r>
      <w:r w:rsidRPr="0047365F">
        <w:t>2 mm kratší než pracovní délka. Teprve potom můžeme zapnout ultrazvukové zařízení.</w:t>
      </w:r>
    </w:p>
    <w:p w:rsidR="00F4111E" w:rsidRPr="0047365F" w:rsidRDefault="00F4111E" w:rsidP="00E12314">
      <w:pPr>
        <w:spacing w:after="0"/>
      </w:pPr>
      <w:r w:rsidRPr="0047365F">
        <w:t>▪ Ultrazvuk je neúčinný v úzkých,</w:t>
      </w:r>
      <w:r w:rsidR="00DB6E2A" w:rsidRPr="0047365F">
        <w:t xml:space="preserve"> zakřivených kanálcích</w:t>
      </w:r>
      <w:r w:rsidRPr="0047365F">
        <w:t xml:space="preserve">, protože kontakt nástroje se stěnou kořenového kanálku zastavuje činnost. Používejte proto </w:t>
      </w:r>
      <w:r w:rsidR="00DB6E2A" w:rsidRPr="0047365F">
        <w:t xml:space="preserve">ultrazvukové </w:t>
      </w:r>
      <w:r w:rsidRPr="0047365F">
        <w:t xml:space="preserve">nástroje </w:t>
      </w:r>
      <w:proofErr w:type="spellStart"/>
      <w:r w:rsidRPr="0047365F">
        <w:t>Endostar</w:t>
      </w:r>
      <w:proofErr w:type="spellEnd"/>
      <w:r w:rsidRPr="0047365F">
        <w:t xml:space="preserve"> </w:t>
      </w:r>
      <w:proofErr w:type="spellStart"/>
      <w:r w:rsidRPr="0047365F">
        <w:t>Spreader</w:t>
      </w:r>
      <w:proofErr w:type="spellEnd"/>
      <w:r w:rsidRPr="0047365F">
        <w:t xml:space="preserve"> v dříve ošetřených a rozšířených </w:t>
      </w:r>
      <w:r w:rsidR="00E12314" w:rsidRPr="0047365F">
        <w:t>kanálcích</w:t>
      </w:r>
      <w:r w:rsidRPr="0047365F">
        <w:t>. Je důležité zvětšit kořenový kanál</w:t>
      </w:r>
      <w:r w:rsidR="00E12314" w:rsidRPr="0047365F">
        <w:t>ek</w:t>
      </w:r>
      <w:r w:rsidRPr="0047365F">
        <w:t xml:space="preserve"> alespoň na velikost ISO 20.</w:t>
      </w:r>
    </w:p>
    <w:p w:rsidR="00E12314" w:rsidRPr="0047365F" w:rsidRDefault="00E12314" w:rsidP="00D73FCB">
      <w:pPr>
        <w:spacing w:after="0"/>
      </w:pPr>
    </w:p>
    <w:p w:rsidR="00E4213F" w:rsidRPr="0047365F" w:rsidRDefault="00E4213F" w:rsidP="00E4213F">
      <w:pPr>
        <w:rPr>
          <w:b/>
        </w:rPr>
      </w:pPr>
      <w:r w:rsidRPr="0047365F">
        <w:rPr>
          <w:b/>
        </w:rPr>
        <w:t>2. Doporučený počet použití:</w:t>
      </w:r>
    </w:p>
    <w:p w:rsidR="00E4213F" w:rsidRPr="0047365F" w:rsidRDefault="00E4213F" w:rsidP="00E4213F">
      <w:r w:rsidRPr="0047365F">
        <w:t>Maximálně 1</w:t>
      </w:r>
      <w:r w:rsidR="00E12314" w:rsidRPr="0047365F">
        <w:t>–</w:t>
      </w:r>
      <w:r w:rsidRPr="0047365F">
        <w:t>3</w:t>
      </w:r>
      <w:r w:rsidR="00D50B4D" w:rsidRPr="0047365F">
        <w:t xml:space="preserve"> použití</w:t>
      </w:r>
      <w:r w:rsidRPr="0047365F">
        <w:t xml:space="preserve">, v závislosti na velikosti (viz tabulka 1), za předpokladu, že vizuální kontrola prováděná </w:t>
      </w:r>
      <w:bookmarkStart w:id="0" w:name="_GoBack"/>
      <w:bookmarkEnd w:id="0"/>
      <w:r w:rsidRPr="0047365F">
        <w:t xml:space="preserve">lékařem před použitím ukazuje, že nástroj zůstává nepoškozený, není ohnutý, zdeformovaný, </w:t>
      </w:r>
      <w:r w:rsidR="00DB6E2A" w:rsidRPr="0047365F">
        <w:t xml:space="preserve">čepel </w:t>
      </w:r>
      <w:r w:rsidRPr="0047365F">
        <w:t>nevykazuje známky op</w:t>
      </w:r>
      <w:r w:rsidR="00DB6E2A" w:rsidRPr="0047365F">
        <w:t>otřebení</w:t>
      </w:r>
      <w:r w:rsidRPr="0047365F">
        <w:t xml:space="preserve">. </w:t>
      </w:r>
      <w:r w:rsidR="00E12314" w:rsidRPr="0047365F">
        <w:t>Použití</w:t>
      </w:r>
      <w:r w:rsidRPr="0047365F">
        <w:t xml:space="preserve"> nástroje vícekrát, než je doporučeno, může mít za následek zlomení.</w:t>
      </w:r>
    </w:p>
    <w:p w:rsidR="00E12314" w:rsidRPr="0047365F" w:rsidRDefault="00E12314" w:rsidP="00E4213F"/>
    <w:p w:rsidR="00E12314" w:rsidRPr="0047365F" w:rsidRDefault="00E12314" w:rsidP="00E4213F"/>
    <w:p w:rsidR="00D621B3" w:rsidRPr="0047365F" w:rsidRDefault="00D621B3" w:rsidP="00E4213F">
      <w:r w:rsidRPr="0047365F">
        <w:lastRenderedPageBreak/>
        <w:t>Tabulka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7365F" w:rsidRPr="0047365F" w:rsidTr="00DB6E2A">
        <w:tc>
          <w:tcPr>
            <w:tcW w:w="2303" w:type="dxa"/>
          </w:tcPr>
          <w:p w:rsidR="00D621B3" w:rsidRPr="0047365F" w:rsidRDefault="00D621B3" w:rsidP="00E4213F">
            <w:r w:rsidRPr="0047365F">
              <w:t>Nástroj číslo</w:t>
            </w:r>
          </w:p>
        </w:tc>
        <w:tc>
          <w:tcPr>
            <w:tcW w:w="2303" w:type="dxa"/>
          </w:tcPr>
          <w:p w:rsidR="00D621B3" w:rsidRPr="0047365F" w:rsidRDefault="00D621B3" w:rsidP="00DB6E2A">
            <w:pPr>
              <w:jc w:val="center"/>
            </w:pPr>
            <w:r w:rsidRPr="0047365F">
              <w:t>25</w:t>
            </w:r>
          </w:p>
        </w:tc>
        <w:tc>
          <w:tcPr>
            <w:tcW w:w="2303" w:type="dxa"/>
          </w:tcPr>
          <w:p w:rsidR="00D621B3" w:rsidRPr="0047365F" w:rsidRDefault="00D621B3" w:rsidP="00DB6E2A">
            <w:pPr>
              <w:jc w:val="center"/>
            </w:pPr>
            <w:r w:rsidRPr="0047365F">
              <w:t>30</w:t>
            </w:r>
          </w:p>
        </w:tc>
        <w:tc>
          <w:tcPr>
            <w:tcW w:w="2303" w:type="dxa"/>
          </w:tcPr>
          <w:p w:rsidR="00D621B3" w:rsidRPr="0047365F" w:rsidRDefault="00D621B3" w:rsidP="00DB6E2A">
            <w:pPr>
              <w:jc w:val="center"/>
            </w:pPr>
            <w:r w:rsidRPr="0047365F">
              <w:t>35</w:t>
            </w:r>
          </w:p>
        </w:tc>
      </w:tr>
      <w:tr w:rsidR="00D621B3" w:rsidRPr="0047365F" w:rsidTr="00DB6E2A">
        <w:tc>
          <w:tcPr>
            <w:tcW w:w="2303" w:type="dxa"/>
          </w:tcPr>
          <w:p w:rsidR="00D621B3" w:rsidRPr="0047365F" w:rsidRDefault="00D621B3" w:rsidP="00E4213F">
            <w:r w:rsidRPr="0047365F">
              <w:t>Počet použití nástroje:</w:t>
            </w:r>
          </w:p>
        </w:tc>
        <w:tc>
          <w:tcPr>
            <w:tcW w:w="2303" w:type="dxa"/>
          </w:tcPr>
          <w:p w:rsidR="00D621B3" w:rsidRPr="0047365F" w:rsidRDefault="00D621B3" w:rsidP="00DB6E2A">
            <w:pPr>
              <w:jc w:val="center"/>
            </w:pPr>
            <w:r w:rsidRPr="0047365F">
              <w:t>1</w:t>
            </w:r>
            <w:r w:rsidR="00E12314" w:rsidRPr="0047365F">
              <w:t>–</w:t>
            </w:r>
            <w:r w:rsidRPr="0047365F">
              <w:t>2</w:t>
            </w:r>
          </w:p>
        </w:tc>
        <w:tc>
          <w:tcPr>
            <w:tcW w:w="2303" w:type="dxa"/>
          </w:tcPr>
          <w:p w:rsidR="00D621B3" w:rsidRPr="0047365F" w:rsidRDefault="00D621B3" w:rsidP="00DB6E2A">
            <w:pPr>
              <w:jc w:val="center"/>
            </w:pPr>
            <w:r w:rsidRPr="0047365F">
              <w:t>2</w:t>
            </w:r>
            <w:r w:rsidR="00E12314" w:rsidRPr="0047365F">
              <w:t>–</w:t>
            </w:r>
            <w:r w:rsidRPr="0047365F">
              <w:t>3</w:t>
            </w:r>
          </w:p>
        </w:tc>
        <w:tc>
          <w:tcPr>
            <w:tcW w:w="2303" w:type="dxa"/>
          </w:tcPr>
          <w:p w:rsidR="00D621B3" w:rsidRPr="0047365F" w:rsidRDefault="00D621B3" w:rsidP="00DB6E2A">
            <w:pPr>
              <w:jc w:val="center"/>
            </w:pPr>
            <w:r w:rsidRPr="0047365F">
              <w:t>2</w:t>
            </w:r>
            <w:r w:rsidR="00E12314" w:rsidRPr="0047365F">
              <w:t>–</w:t>
            </w:r>
            <w:r w:rsidRPr="0047365F">
              <w:t>3</w:t>
            </w:r>
          </w:p>
        </w:tc>
      </w:tr>
    </w:tbl>
    <w:p w:rsidR="00D621B3" w:rsidRPr="0047365F" w:rsidRDefault="00D621B3" w:rsidP="00E4213F"/>
    <w:p w:rsidR="00985E93" w:rsidRPr="0047365F" w:rsidRDefault="00985E93" w:rsidP="00985E93">
      <w:pPr>
        <w:rPr>
          <w:b/>
        </w:rPr>
      </w:pPr>
      <w:r w:rsidRPr="0047365F">
        <w:rPr>
          <w:b/>
        </w:rPr>
        <w:t>3. Pokyny pro vyplachování a dezinfekci kořenového kanálku:</w:t>
      </w:r>
    </w:p>
    <w:p w:rsidR="00985E93" w:rsidRPr="0047365F" w:rsidRDefault="00985E93" w:rsidP="00D73FCB">
      <w:pPr>
        <w:spacing w:after="0"/>
      </w:pPr>
      <w:r w:rsidRPr="0047365F">
        <w:t xml:space="preserve">1. Naplňte kořenový kanálek </w:t>
      </w:r>
      <w:r w:rsidR="00694809" w:rsidRPr="0047365F">
        <w:t>irigačním</w:t>
      </w:r>
      <w:r w:rsidRPr="0047365F">
        <w:t xml:space="preserve"> roztokem </w:t>
      </w:r>
      <w:r w:rsidR="00E12314" w:rsidRPr="0047365F">
        <w:t xml:space="preserve">– </w:t>
      </w:r>
      <w:r w:rsidRPr="0047365F">
        <w:t>chlornan sodný (asi 1–2 ml)</w:t>
      </w:r>
    </w:p>
    <w:p w:rsidR="00985E93" w:rsidRPr="0047365F" w:rsidRDefault="00985E93" w:rsidP="00D73FCB">
      <w:pPr>
        <w:spacing w:after="0"/>
      </w:pPr>
      <w:r w:rsidRPr="0047365F">
        <w:t xml:space="preserve">2. Vložte nástroj do kanálku </w:t>
      </w:r>
      <w:r w:rsidR="00E12314" w:rsidRPr="0047365F">
        <w:t xml:space="preserve">– </w:t>
      </w:r>
      <w:r w:rsidRPr="0047365F">
        <w:t>2 mm kratší než pracovní délka (ponechte malou mezeru, malý prostor na špičce/vrcholu)</w:t>
      </w:r>
    </w:p>
    <w:p w:rsidR="00985E93" w:rsidRPr="0047365F" w:rsidRDefault="00985E93" w:rsidP="00D73FCB">
      <w:pPr>
        <w:spacing w:after="0"/>
      </w:pPr>
      <w:r w:rsidRPr="0047365F">
        <w:t>3. Zapněte ultrazvukové zařízení</w:t>
      </w:r>
    </w:p>
    <w:p w:rsidR="00F4111E" w:rsidRPr="0047365F" w:rsidRDefault="00985E93" w:rsidP="00985E93">
      <w:r w:rsidRPr="0047365F">
        <w:t xml:space="preserve">4. Aktivujte chlornan </w:t>
      </w:r>
      <w:r w:rsidR="00E12314" w:rsidRPr="0047365F">
        <w:t xml:space="preserve">sodný </w:t>
      </w:r>
      <w:r w:rsidRPr="0047365F">
        <w:t xml:space="preserve">po dobu 20 sekund a pohybujte malými pohyby amplitudy (1–2 mm) s nástrojem </w:t>
      </w:r>
      <w:proofErr w:type="spellStart"/>
      <w:r w:rsidRPr="0047365F">
        <w:t>Sonic</w:t>
      </w:r>
      <w:proofErr w:type="spellEnd"/>
      <w:r w:rsidRPr="0047365F">
        <w:t xml:space="preserve"> </w:t>
      </w:r>
      <w:proofErr w:type="spellStart"/>
      <w:r w:rsidRPr="0047365F">
        <w:t>Files</w:t>
      </w:r>
      <w:proofErr w:type="spellEnd"/>
      <w:r w:rsidRPr="0047365F">
        <w:t xml:space="preserve"> </w:t>
      </w:r>
      <w:proofErr w:type="spellStart"/>
      <w:r w:rsidRPr="0047365F">
        <w:t>Endostar</w:t>
      </w:r>
      <w:proofErr w:type="spellEnd"/>
      <w:r w:rsidRPr="0047365F">
        <w:t xml:space="preserve"> </w:t>
      </w:r>
      <w:proofErr w:type="spellStart"/>
      <w:r w:rsidRPr="0047365F">
        <w:t>Spreader</w:t>
      </w:r>
      <w:proofErr w:type="spellEnd"/>
      <w:r w:rsidRPr="0047365F">
        <w:t xml:space="preserve"> v kanálku. Vyměňte chlornan </w:t>
      </w:r>
      <w:r w:rsidR="00E12314" w:rsidRPr="0047365F">
        <w:t xml:space="preserve">sodný </w:t>
      </w:r>
      <w:r w:rsidRPr="0047365F">
        <w:t>za čerstvý (asi 1</w:t>
      </w:r>
      <w:r w:rsidR="00E12314" w:rsidRPr="0047365F">
        <w:t>–</w:t>
      </w:r>
      <w:r w:rsidRPr="0047365F">
        <w:t>2 ml). Reaktivujte roztok po dobu 20 sekund. Znovu vyměňte roztok za nový. Potřetí aktivujte chlornan po dobu 20 sekund.</w:t>
      </w:r>
    </w:p>
    <w:p w:rsidR="00936942" w:rsidRPr="0047365F" w:rsidRDefault="00936942" w:rsidP="00936942">
      <w:pPr>
        <w:rPr>
          <w:b/>
        </w:rPr>
      </w:pPr>
      <w:r w:rsidRPr="0047365F">
        <w:rPr>
          <w:b/>
        </w:rPr>
        <w:t>4. Čištění a dezinfekce:</w:t>
      </w:r>
    </w:p>
    <w:p w:rsidR="00936942" w:rsidRPr="0047365F" w:rsidRDefault="00936942" w:rsidP="00936942">
      <w:r w:rsidRPr="0047365F">
        <w:t xml:space="preserve">Podrobné pokyny pro čištění a dezinfekci naleznete na stránkách www.poldent.pl a </w:t>
      </w:r>
      <w:hyperlink r:id="rId4" w:history="1">
        <w:r w:rsidR="00E669D2" w:rsidRPr="0047365F">
          <w:rPr>
            <w:rStyle w:val="Hypertextovodkaz"/>
            <w:color w:val="auto"/>
          </w:rPr>
          <w:t>www.endostar.eu</w:t>
        </w:r>
      </w:hyperlink>
      <w:r w:rsidRPr="0047365F">
        <w:t>.</w:t>
      </w:r>
      <w:r w:rsidR="00E669D2" w:rsidRPr="0047365F">
        <w:t xml:space="preserve"> V českém znění ke stažení na </w:t>
      </w:r>
      <w:hyperlink r:id="rId5" w:history="1">
        <w:r w:rsidR="00E669D2" w:rsidRPr="0047365F">
          <w:rPr>
            <w:rStyle w:val="Hypertextovodkaz"/>
            <w:color w:val="auto"/>
          </w:rPr>
          <w:t>https://www.hufa.cz/endostar-sonic-files-sada-25-35-33mm-6ks/</w:t>
        </w:r>
      </w:hyperlink>
      <w:r w:rsidR="00E669D2" w:rsidRPr="0047365F">
        <w:t xml:space="preserve"> sekce dokumenty.</w:t>
      </w:r>
    </w:p>
    <w:p w:rsidR="00936942" w:rsidRPr="0047365F" w:rsidRDefault="00936942" w:rsidP="00936942">
      <w:pPr>
        <w:rPr>
          <w:b/>
        </w:rPr>
      </w:pPr>
      <w:r w:rsidRPr="0047365F">
        <w:rPr>
          <w:b/>
        </w:rPr>
        <w:t>5. Sterilizace:</w:t>
      </w:r>
    </w:p>
    <w:p w:rsidR="00936942" w:rsidRPr="0047365F" w:rsidRDefault="00936942" w:rsidP="00936942">
      <w:r w:rsidRPr="0047365F">
        <w:t xml:space="preserve">Toto je nesterilní produkt. Před použitím sterilizujte. Nástroje mohou být sterilizovány v parním sterilizátoru (autoklávu) při 134 °C. Doporučená doba sterilizace </w:t>
      </w:r>
      <w:r w:rsidR="00E12314" w:rsidRPr="0047365F">
        <w:t xml:space="preserve">je </w:t>
      </w:r>
      <w:r w:rsidRPr="0047365F">
        <w:t>35</w:t>
      </w:r>
      <w:r w:rsidR="00E12314" w:rsidRPr="0047365F">
        <w:t>–</w:t>
      </w:r>
      <w:r w:rsidRPr="0047365F">
        <w:t>40 minut. Nástroje mohou být dezinfikovány jemnými dezinfekčními prostředky a umývány v ultrazvukových čističkách. Příliš agresivní dezinfekční prostředky mohou způsobit změnu barvy.</w:t>
      </w:r>
    </w:p>
    <w:p w:rsidR="0093644A" w:rsidRPr="0047365F" w:rsidRDefault="0093644A" w:rsidP="0093644A">
      <w:pPr>
        <w:rPr>
          <w:b/>
        </w:rPr>
      </w:pPr>
      <w:r w:rsidRPr="0047365F">
        <w:rPr>
          <w:b/>
        </w:rPr>
        <w:t>6. Skladování:</w:t>
      </w:r>
    </w:p>
    <w:p w:rsidR="0093644A" w:rsidRPr="0047365F" w:rsidRDefault="0093644A" w:rsidP="0093644A">
      <w:r w:rsidRPr="0047365F">
        <w:t>Nástroje by měly být skladovány při pokojové teplotě v suchém, bezprašném a čistém prostředí.</w:t>
      </w:r>
    </w:p>
    <w:p w:rsidR="0093644A" w:rsidRPr="0047365F" w:rsidRDefault="0093644A" w:rsidP="0093644A">
      <w:pPr>
        <w:rPr>
          <w:b/>
        </w:rPr>
      </w:pPr>
      <w:r w:rsidRPr="0047365F">
        <w:rPr>
          <w:b/>
        </w:rPr>
        <w:t>7. Varování:</w:t>
      </w:r>
    </w:p>
    <w:p w:rsidR="0093644A" w:rsidRPr="0047365F" w:rsidRDefault="0093644A" w:rsidP="0093644A">
      <w:r w:rsidRPr="0047365F">
        <w:t>Pouze pro stomatologické použití.</w:t>
      </w:r>
    </w:p>
    <w:p w:rsidR="0024613C" w:rsidRPr="0047365F" w:rsidRDefault="0024613C" w:rsidP="0093644A"/>
    <w:p w:rsidR="00E12314" w:rsidRPr="0047365F" w:rsidRDefault="00E12314" w:rsidP="0093644A"/>
    <w:p w:rsidR="0024613C" w:rsidRPr="0047365F" w:rsidRDefault="0024613C" w:rsidP="0093644A"/>
    <w:p w:rsidR="0024613C" w:rsidRPr="0047365F" w:rsidRDefault="0024613C" w:rsidP="0093644A"/>
    <w:p w:rsidR="0024613C" w:rsidRPr="0047365F" w:rsidRDefault="0024613C" w:rsidP="0093644A"/>
    <w:p w:rsidR="0024613C" w:rsidRPr="0047365F" w:rsidRDefault="0024613C" w:rsidP="0093644A"/>
    <w:p w:rsidR="0024613C" w:rsidRPr="0047365F" w:rsidRDefault="001A0147" w:rsidP="0093644A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95pt;margin-top:-3pt;width:49.6pt;height:168.45pt;z-index:-251659264" wrapcoords="-327 0 -327 21504 21600 21504 21600 0 -327 0">
            <v:imagedata r:id="rId6" o:title="piktoendo"/>
            <w10:wrap type="tight"/>
          </v:shape>
        </w:pict>
      </w:r>
      <w:r w:rsidR="0024613C" w:rsidRPr="0047365F">
        <w:t>Značka CE a identifikační číslo oznámeného subjektu</w:t>
      </w:r>
    </w:p>
    <w:p w:rsidR="0024613C" w:rsidRPr="0047365F" w:rsidRDefault="0024613C" w:rsidP="0093644A"/>
    <w:p w:rsidR="0024613C" w:rsidRPr="0047365F" w:rsidRDefault="0024613C" w:rsidP="0093644A">
      <w:r w:rsidRPr="0047365F">
        <w:t>Sterilizujte v parním autoklávu při 134 °C</w:t>
      </w:r>
    </w:p>
    <w:p w:rsidR="0024613C" w:rsidRPr="0047365F" w:rsidRDefault="0024613C" w:rsidP="0093644A">
      <w:r w:rsidRPr="0047365F">
        <w:t>Nesterilní produkt</w:t>
      </w:r>
    </w:p>
    <w:p w:rsidR="0024613C" w:rsidRPr="0047365F" w:rsidRDefault="0024613C" w:rsidP="0093644A"/>
    <w:p w:rsidR="0024613C" w:rsidRPr="0047365F" w:rsidRDefault="0024613C" w:rsidP="0093644A">
      <w:r w:rsidRPr="0047365F">
        <w:t>Používá se pro preparaci kořenového kanálku</w:t>
      </w:r>
    </w:p>
    <w:p w:rsidR="0024613C" w:rsidRPr="0047365F" w:rsidRDefault="0024613C" w:rsidP="0093644A">
      <w:r w:rsidRPr="0047365F">
        <w:t>Sériové číslo / číslo šarže</w:t>
      </w:r>
    </w:p>
    <w:p w:rsidR="0024613C" w:rsidRPr="0047365F" w:rsidRDefault="001A0147" w:rsidP="0093644A">
      <w:r>
        <w:rPr>
          <w:noProof/>
        </w:rPr>
        <w:pict>
          <v:shape id="_x0000_s1027" type="#_x0000_t75" style="position:absolute;margin-left:-18.95pt;margin-top:14.65pt;width:53pt;height:66.55pt;z-index:-251658240" wrapcoords="-304 0 -304 21357 21600 21357 21600 0 -304 0">
            <v:imagedata r:id="rId7" o:title="piktoendo2"/>
            <w10:wrap type="tight"/>
          </v:shape>
        </w:pict>
      </w:r>
    </w:p>
    <w:p w:rsidR="0024613C" w:rsidRPr="0047365F" w:rsidRDefault="0024613C" w:rsidP="0093644A">
      <w:r w:rsidRPr="0047365F">
        <w:t>Přečtěte si návod k použití</w:t>
      </w:r>
    </w:p>
    <w:p w:rsidR="0024613C" w:rsidRPr="0047365F" w:rsidRDefault="0024613C" w:rsidP="0093644A">
      <w:r w:rsidRPr="0047365F">
        <w:t>Nerez ocel</w:t>
      </w:r>
    </w:p>
    <w:p w:rsidR="0024613C" w:rsidRPr="0047365F" w:rsidRDefault="0024613C" w:rsidP="0093644A"/>
    <w:p w:rsidR="0024613C" w:rsidRPr="0047365F" w:rsidRDefault="0024613C" w:rsidP="0093644A">
      <w:r w:rsidRPr="0047365F">
        <w:t>Výrobce:</w:t>
      </w:r>
    </w:p>
    <w:p w:rsidR="0024613C" w:rsidRPr="0047365F" w:rsidRDefault="0024613C" w:rsidP="0024613C">
      <w:proofErr w:type="spellStart"/>
      <w:r w:rsidRPr="0047365F">
        <w:t>Poldent</w:t>
      </w:r>
      <w:proofErr w:type="spellEnd"/>
      <w:r w:rsidRPr="0047365F">
        <w:t xml:space="preserve"> Co. Ltd.   </w:t>
      </w:r>
    </w:p>
    <w:p w:rsidR="0024613C" w:rsidRPr="0047365F" w:rsidRDefault="0024613C" w:rsidP="0024613C">
      <w:proofErr w:type="spellStart"/>
      <w:r w:rsidRPr="0047365F">
        <w:t>Dzika</w:t>
      </w:r>
      <w:proofErr w:type="spellEnd"/>
      <w:r w:rsidRPr="0047365F">
        <w:t xml:space="preserve"> 2 Street</w:t>
      </w:r>
    </w:p>
    <w:p w:rsidR="0024613C" w:rsidRPr="0047365F" w:rsidRDefault="0024613C" w:rsidP="0024613C">
      <w:r w:rsidRPr="0047365F">
        <w:t xml:space="preserve">00-194  </w:t>
      </w:r>
      <w:proofErr w:type="spellStart"/>
      <w:r w:rsidRPr="0047365F">
        <w:t>Warsaw</w:t>
      </w:r>
      <w:proofErr w:type="spellEnd"/>
      <w:r w:rsidRPr="0047365F">
        <w:t>, POLAND</w:t>
      </w:r>
    </w:p>
    <w:p w:rsidR="0024613C" w:rsidRPr="0047365F" w:rsidRDefault="0024613C" w:rsidP="0024613C">
      <w:r w:rsidRPr="0047365F">
        <w:t>tel.: +48 22 351-76-50 do 51</w:t>
      </w:r>
    </w:p>
    <w:p w:rsidR="0024613C" w:rsidRPr="0047365F" w:rsidRDefault="0024613C" w:rsidP="0024613C">
      <w:r w:rsidRPr="0047365F">
        <w:t>fax: +48 22 351-76-79</w:t>
      </w:r>
    </w:p>
    <w:p w:rsidR="0024613C" w:rsidRPr="0047365F" w:rsidRDefault="0024613C" w:rsidP="0024613C">
      <w:r w:rsidRPr="0047365F">
        <w:t>www.poldent.pl, www.endostar.eu</w:t>
      </w:r>
    </w:p>
    <w:p w:rsidR="0024613C" w:rsidRPr="0047365F" w:rsidRDefault="00E12314" w:rsidP="0024613C">
      <w:r w:rsidRPr="0047365F">
        <w:t>E</w:t>
      </w:r>
      <w:r w:rsidR="0024613C" w:rsidRPr="0047365F">
        <w:t xml:space="preserve">-mail: poldent@poldent.pl, </w:t>
      </w:r>
      <w:hyperlink r:id="rId8" w:history="1">
        <w:r w:rsidR="0024613C" w:rsidRPr="0047365F">
          <w:rPr>
            <w:rStyle w:val="Hypertextovodkaz"/>
            <w:color w:val="auto"/>
          </w:rPr>
          <w:t>endostar@endostar.eu</w:t>
        </w:r>
      </w:hyperlink>
    </w:p>
    <w:p w:rsidR="003923F7" w:rsidRPr="0047365F" w:rsidRDefault="003923F7" w:rsidP="0024613C"/>
    <w:p w:rsidR="0024613C" w:rsidRPr="0047365F" w:rsidRDefault="003923F7" w:rsidP="0024613C">
      <w:r w:rsidRPr="0047365F">
        <w:t>Tato příručka byla naposledy aktualizována: 01.2018</w:t>
      </w:r>
    </w:p>
    <w:p w:rsidR="0024613C" w:rsidRPr="0047365F" w:rsidRDefault="0024613C" w:rsidP="0093644A"/>
    <w:sectPr w:rsidR="0024613C" w:rsidRPr="0047365F" w:rsidSect="00C5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11E"/>
    <w:rsid w:val="001A0147"/>
    <w:rsid w:val="0024613C"/>
    <w:rsid w:val="003923F7"/>
    <w:rsid w:val="0047365F"/>
    <w:rsid w:val="00694809"/>
    <w:rsid w:val="00794A70"/>
    <w:rsid w:val="009048A5"/>
    <w:rsid w:val="0093644A"/>
    <w:rsid w:val="00936942"/>
    <w:rsid w:val="00985E93"/>
    <w:rsid w:val="009A68E5"/>
    <w:rsid w:val="00BB1316"/>
    <w:rsid w:val="00C559C8"/>
    <w:rsid w:val="00D50B4D"/>
    <w:rsid w:val="00D621B3"/>
    <w:rsid w:val="00D73FCB"/>
    <w:rsid w:val="00DB6E2A"/>
    <w:rsid w:val="00DE20EB"/>
    <w:rsid w:val="00E12314"/>
    <w:rsid w:val="00E4213F"/>
    <w:rsid w:val="00E62F81"/>
    <w:rsid w:val="00E669D2"/>
    <w:rsid w:val="00F4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12C7676-5356-4CCF-959E-A47A1ADC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9C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24613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94A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star@endostar.e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hufa.cz/endostar-sonic-files-sada-25-35-33mm-6k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ndostar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6" baseType="variant">
      <vt:variant>
        <vt:i4>5439600</vt:i4>
      </vt:variant>
      <vt:variant>
        <vt:i4>0</vt:i4>
      </vt:variant>
      <vt:variant>
        <vt:i4>0</vt:i4>
      </vt:variant>
      <vt:variant>
        <vt:i4>5</vt:i4>
      </vt:variant>
      <vt:variant>
        <vt:lpwstr>mailto:endostar@endostar.eu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Tereza Linnertová</cp:lastModifiedBy>
  <cp:revision>7</cp:revision>
  <dcterms:created xsi:type="dcterms:W3CDTF">2020-01-02T12:08:00Z</dcterms:created>
  <dcterms:modified xsi:type="dcterms:W3CDTF">2020-01-08T10:55:00Z</dcterms:modified>
</cp:coreProperties>
</file>